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proofErr w:type="spellStart"/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</w:t>
      </w:r>
      <w:proofErr w:type="spellEnd"/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 xml:space="preserve">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3FBA2B0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B324E">
        <w:rPr>
          <w:rFonts w:ascii="Times New Roman" w:eastAsia="Calibri" w:hAnsi="Times New Roman" w:cs="Times New Roman"/>
          <w:b/>
          <w:sz w:val="28"/>
          <w:szCs w:val="28"/>
        </w:rPr>
        <w:t>ОСНОВЫЙ БОР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 1 июля по 30.12.2020г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27E876" w14:textId="0471774F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Стоимость путевки 1 дня – 1</w:t>
      </w:r>
      <w:r w:rsidR="00D51D5B">
        <w:rPr>
          <w:rFonts w:ascii="Times New Roman" w:eastAsia="Calibri" w:hAnsi="Times New Roman" w:cs="Times New Roman"/>
          <w:sz w:val="28"/>
          <w:szCs w:val="28"/>
        </w:rPr>
        <w:t>800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2F0DE84F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395F8D7" w14:textId="411B2FA3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0 рублей, из них: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6480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120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0BEB5D9F" w14:textId="0EAAFEB6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6F976AC2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</w:t>
            </w:r>
            <w:proofErr w:type="gramStart"/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дн.=</w:t>
            </w:r>
            <w:proofErr w:type="gramEnd"/>
            <w:r w:rsidR="002F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21.600 руб. (стоимость путевки на 12 дней)</w:t>
            </w:r>
          </w:p>
        </w:tc>
      </w:tr>
      <w:tr w:rsidR="003A56C1" w:rsidRPr="003A56C1" w14:paraId="7E63521A" w14:textId="77777777" w:rsidTr="00D51D5B">
        <w:tc>
          <w:tcPr>
            <w:tcW w:w="425" w:type="dxa"/>
            <w:shd w:val="clear" w:color="auto" w:fill="auto"/>
          </w:tcPr>
          <w:p w14:paraId="3D4628B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23F21821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9EDD4" w14:textId="018344C6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Скидка за счет средств </w:t>
            </w:r>
            <w:proofErr w:type="spellStart"/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Рескома</w:t>
            </w:r>
            <w:proofErr w:type="spellEnd"/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профсоюза</w:t>
            </w:r>
          </w:p>
          <w:p w14:paraId="585A1052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25AC24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D5F2BF" w14:textId="1DE79F82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540руб.х12дней=6480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2310A42" w14:textId="01B0310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27717574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39EEB413" w14:textId="6B12553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15.120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10 корпус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19E46E0" w14:textId="2C15D401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2100=</w:t>
            </w:r>
          </w:p>
          <w:p w14:paraId="45DF82DF" w14:textId="3F012D1C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=25.200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Скидка за счет средств </w:t>
            </w:r>
            <w:proofErr w:type="spellStart"/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Рескома</w:t>
            </w:r>
            <w:proofErr w:type="spellEnd"/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04EB23EB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30% =630 </w:t>
            </w:r>
            <w:proofErr w:type="gramStart"/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руб.х</w:t>
            </w:r>
            <w:proofErr w:type="gramEnd"/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дн</w:t>
            </w:r>
            <w:r w:rsidR="002F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 7560руб.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BF80B" w14:textId="1A8E1A2F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04D37" w14:textId="09743552" w:rsid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937924B" w14:textId="14D00F86" w:rsidR="00D51D5B" w:rsidRPr="003A56C1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3C26FD" w14:textId="77777777" w:rsidR="003A56C1" w:rsidRPr="003A56C1" w:rsidRDefault="003A56C1" w:rsidP="003A56C1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30961A" w14:textId="77777777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51FB2CCD" w14:textId="790F95F9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 территориальной профсоюзной организации направляет в </w:t>
      </w:r>
      <w:proofErr w:type="spellStart"/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Реском</w:t>
      </w:r>
      <w:proofErr w:type="spellEnd"/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профсоюза (</w:t>
      </w:r>
      <w:hyperlink r:id="rId7" w:history="1"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sp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@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edunion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СОСНОВЫЙ БОР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» по льготной путевке:</w:t>
      </w:r>
    </w:p>
    <w:p w14:paraId="2BF287A5" w14:textId="29A00494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3A56C1">
        <w:rPr>
          <w:rFonts w:ascii="Times New Roman" w:eastAsia="Calibri" w:hAnsi="Times New Roman" w:cs="Times New Roman"/>
          <w:sz w:val="28"/>
          <w:szCs w:val="28"/>
        </w:rPr>
        <w:t>я Список, желающих отдохнуть в июле 2020 года;</w:t>
      </w:r>
    </w:p>
    <w:p w14:paraId="124A903F" w14:textId="77777777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июля Список, желающих отдохнуть в августе 2020 года;</w:t>
      </w:r>
    </w:p>
    <w:p w14:paraId="518C896B" w14:textId="77777777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августа Список, желающих отдохнуть в августе и т.д.</w:t>
      </w:r>
    </w:p>
    <w:p w14:paraId="1780A11F" w14:textId="7ADC5CA8" w:rsidR="00C87B82" w:rsidRDefault="00C87B82" w:rsidP="00232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Форма Списка прилагается. Убедительная просьба Списки направлять в </w:t>
      </w:r>
      <w:r w:rsidRPr="003A56C1">
        <w:rPr>
          <w:rFonts w:ascii="Times New Roman" w:eastAsia="Calibri" w:hAnsi="Times New Roman" w:cs="Times New Roman"/>
          <w:sz w:val="28"/>
          <w:szCs w:val="28"/>
          <w:lang w:val="en-US"/>
        </w:rPr>
        <w:t>Worde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DB9064" w14:textId="1C19E575" w:rsidR="00C87B82" w:rsidRDefault="00C87B82" w:rsidP="00C87B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18A06830" w:rsidR="00C87B82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справка, что отдыхающие не контактировали с зараженными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последних 14 дней. Документ должен быть выдан медицинской организацией не позднее,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1CE2C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коллеги, необходимо данную информацию довести до членов профсоюза!</w:t>
      </w:r>
    </w:p>
    <w:p w14:paraId="0C3F3266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7D204F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D6BD0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2DE0CD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61B4C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E1093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3AC87" w14:textId="77777777" w:rsidR="00851249" w:rsidRDefault="00851249" w:rsidP="00D51D5B">
      <w:pPr>
        <w:spacing w:after="0" w:line="240" w:lineRule="auto"/>
      </w:pPr>
      <w:r>
        <w:separator/>
      </w:r>
    </w:p>
  </w:endnote>
  <w:endnote w:type="continuationSeparator" w:id="0">
    <w:p w14:paraId="61F78AA3" w14:textId="77777777" w:rsidR="00851249" w:rsidRDefault="00851249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FAF70" w14:textId="77777777" w:rsidR="00851249" w:rsidRDefault="00851249" w:rsidP="00D51D5B">
      <w:pPr>
        <w:spacing w:after="0" w:line="240" w:lineRule="auto"/>
      </w:pPr>
      <w:r>
        <w:separator/>
      </w:r>
    </w:p>
  </w:footnote>
  <w:footnote w:type="continuationSeparator" w:id="0">
    <w:p w14:paraId="35829844" w14:textId="77777777" w:rsidR="00851249" w:rsidRDefault="00851249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C1"/>
    <w:rsid w:val="00010922"/>
    <w:rsid w:val="0023203C"/>
    <w:rsid w:val="002F5A94"/>
    <w:rsid w:val="003A56C1"/>
    <w:rsid w:val="004B5EAF"/>
    <w:rsid w:val="00804AC1"/>
    <w:rsid w:val="00850DC9"/>
    <w:rsid w:val="00851249"/>
    <w:rsid w:val="00AB324E"/>
    <w:rsid w:val="00C87B82"/>
    <w:rsid w:val="00D35280"/>
    <w:rsid w:val="00D51D5B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  <w15:chartTrackingRefBased/>
  <w15:docId w15:val="{01523678-4D9A-4DD5-8297-CF903C0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@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Гульсина Асхатовна</cp:lastModifiedBy>
  <cp:revision>4</cp:revision>
  <cp:lastPrinted>2020-06-29T07:35:00Z</cp:lastPrinted>
  <dcterms:created xsi:type="dcterms:W3CDTF">2020-06-29T07:03:00Z</dcterms:created>
  <dcterms:modified xsi:type="dcterms:W3CDTF">2020-06-29T08:18:00Z</dcterms:modified>
</cp:coreProperties>
</file>